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3103"/>
        <w:gridCol w:w="724"/>
        <w:gridCol w:w="882"/>
      </w:tblGrid>
      <w:tr w:rsidR="00EF3F70" w:rsidTr="00EF3F70">
        <w:tc>
          <w:tcPr>
            <w:tcW w:w="4503" w:type="dxa"/>
          </w:tcPr>
          <w:p w:rsidR="00EF3F70" w:rsidRDefault="00EF3F70">
            <w:r>
              <w:t>název</w:t>
            </w:r>
          </w:p>
        </w:tc>
        <w:tc>
          <w:tcPr>
            <w:tcW w:w="3103" w:type="dxa"/>
          </w:tcPr>
          <w:p w:rsidR="00EF3F70" w:rsidRDefault="005B09CC">
            <w:r>
              <w:t>poznámka</w:t>
            </w:r>
          </w:p>
        </w:tc>
        <w:tc>
          <w:tcPr>
            <w:tcW w:w="724" w:type="dxa"/>
          </w:tcPr>
          <w:p w:rsidR="00EF3F70" w:rsidRDefault="00EF3F70">
            <w:r>
              <w:t>počet</w:t>
            </w:r>
          </w:p>
        </w:tc>
        <w:tc>
          <w:tcPr>
            <w:tcW w:w="882" w:type="dxa"/>
          </w:tcPr>
          <w:p w:rsidR="00EF3F70" w:rsidRDefault="005B09CC">
            <w:r>
              <w:t>máme</w:t>
            </w:r>
          </w:p>
        </w:tc>
      </w:tr>
      <w:tr w:rsidR="00EF3F70" w:rsidTr="00EF3F70">
        <w:tc>
          <w:tcPr>
            <w:tcW w:w="4503" w:type="dxa"/>
          </w:tcPr>
          <w:p w:rsidR="00EF3F70" w:rsidRDefault="001C6FF7" w:rsidP="00EF3F70">
            <w:r>
              <w:t xml:space="preserve">                   NÁBYTEK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>
            <w:r>
              <w:t xml:space="preserve">Přebalovací komoda  </w:t>
            </w:r>
            <w:proofErr w:type="spellStart"/>
            <w:r>
              <w:t>Klupš</w:t>
            </w:r>
            <w:proofErr w:type="spellEnd"/>
            <w:r>
              <w:t xml:space="preserve"> Safari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>
            <w:r>
              <w:t xml:space="preserve">Šatní </w:t>
            </w:r>
            <w:proofErr w:type="spellStart"/>
            <w:r>
              <w:t>skřín</w:t>
            </w:r>
            <w:proofErr w:type="spellEnd"/>
            <w:r>
              <w:t xml:space="preserve"> </w:t>
            </w:r>
            <w:proofErr w:type="spellStart"/>
            <w:r>
              <w:t>Klupš</w:t>
            </w:r>
            <w:proofErr w:type="spellEnd"/>
            <w:r>
              <w:t xml:space="preserve"> Safari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>
            <w:r>
              <w:t xml:space="preserve">Dětská postýlka </w:t>
            </w:r>
            <w:proofErr w:type="spellStart"/>
            <w:r>
              <w:t>Klupš</w:t>
            </w:r>
            <w:proofErr w:type="spellEnd"/>
            <w:r>
              <w:t xml:space="preserve"> Safari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>
            <w:r>
              <w:t xml:space="preserve">Regál </w:t>
            </w:r>
            <w:proofErr w:type="spellStart"/>
            <w:r>
              <w:t>Klupš</w:t>
            </w:r>
            <w:proofErr w:type="spellEnd"/>
            <w:r>
              <w:t xml:space="preserve"> Safari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1C6FF7">
            <w:r>
              <w:t xml:space="preserve">           </w:t>
            </w:r>
            <w:r w:rsidR="003D46C1">
              <w:t xml:space="preserve">OBLEČENÍ </w:t>
            </w:r>
            <w:proofErr w:type="gramStart"/>
            <w:r w:rsidR="003D46C1">
              <w:t>vel</w:t>
            </w:r>
            <w:proofErr w:type="gramEnd"/>
            <w:r w:rsidR="003D46C1">
              <w:t>.</w:t>
            </w:r>
            <w:proofErr w:type="gramStart"/>
            <w:r w:rsidR="003D46C1">
              <w:t>52</w:t>
            </w:r>
            <w:proofErr w:type="gramEnd"/>
            <w:r w:rsidR="003D46C1">
              <w:t>-56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3D46C1">
            <w:proofErr w:type="spellStart"/>
            <w:r>
              <w:t>Bodýčka</w:t>
            </w:r>
            <w:proofErr w:type="spellEnd"/>
            <w:r>
              <w:t xml:space="preserve"> nebo košilky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3D46C1">
            <w:r>
              <w:t>7-10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3D46C1">
            <w:r>
              <w:t xml:space="preserve">Bavlněné dupačky, nebo </w:t>
            </w:r>
            <w:proofErr w:type="spellStart"/>
            <w:r>
              <w:t>půldupačky</w:t>
            </w:r>
            <w:proofErr w:type="spellEnd"/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3D46C1">
            <w:r>
              <w:t>4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3D46C1">
            <w:r>
              <w:t>Bavlněné overaly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3D46C1">
            <w:r>
              <w:t>4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3D46C1">
            <w:r>
              <w:t>Mikiny, kabátky nebo svetříky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3D46C1">
            <w:r>
              <w:t>2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3D46C1">
            <w:proofErr w:type="spellStart"/>
            <w:r>
              <w:t>ponožtičky</w:t>
            </w:r>
            <w:proofErr w:type="spellEnd"/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3D46C1">
            <w:r>
              <w:t>4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1C6FF7" w:rsidRDefault="001C6FF7">
            <w:r>
              <w:t xml:space="preserve">                   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1C6FF7">
            <w:r>
              <w:t xml:space="preserve">             CESTOVÁNÍ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1C6FF7">
            <w:r>
              <w:t xml:space="preserve"> kočárek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1C6FF7">
            <w:r>
              <w:t>Autosedačka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1C6FF7">
            <w:r>
              <w:t xml:space="preserve">      OSTATNÍ POTŘEBY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1C6FF7">
            <w:r>
              <w:t>Mantinely do postýlky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1C6FF7">
            <w:r>
              <w:t>Peřinka a polštářek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1C6FF7">
            <w:r>
              <w:t>Podložka na matraci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Matrace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Povlečení do postýlky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3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Kolotoč nad postýlku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Přebalovací omyvatelná podložka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Koš na použité plínky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Lehátko do vaničky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Teploměr vody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proofErr w:type="gramStart"/>
            <w:r>
              <w:t>Vanička ????</w:t>
            </w:r>
            <w:proofErr w:type="gramEnd"/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Žínky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7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Bavlněné osušky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840CA">
            <w:r>
              <w:t>4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 w:rsidP="005B09CC">
            <w:r>
              <w:t xml:space="preserve">Bavlněné pleny </w:t>
            </w:r>
          </w:p>
        </w:tc>
        <w:tc>
          <w:tcPr>
            <w:tcW w:w="3103" w:type="dxa"/>
          </w:tcPr>
          <w:p w:rsidR="00EF3F70" w:rsidRDefault="005B09CC">
            <w:r>
              <w:t>Na různé otírání</w:t>
            </w:r>
          </w:p>
        </w:tc>
        <w:tc>
          <w:tcPr>
            <w:tcW w:w="724" w:type="dxa"/>
          </w:tcPr>
          <w:p w:rsidR="00EF3F70" w:rsidRDefault="00E840CA">
            <w:r>
              <w:t>15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840CA">
            <w:r>
              <w:t>Chůvička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5B09CC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840CA" w:rsidRDefault="00E840CA">
            <w:r>
              <w:t>Monitor dechu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5B09CC">
            <w:r>
              <w:t>1</w:t>
            </w:r>
          </w:p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EF3F70" w:rsidRDefault="00EF3F70"/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F3F70" w:rsidTr="00EF3F70">
        <w:tc>
          <w:tcPr>
            <w:tcW w:w="4503" w:type="dxa"/>
          </w:tcPr>
          <w:p w:rsidR="005B09CC" w:rsidRDefault="00E840CA">
            <w:r>
              <w:t xml:space="preserve">            </w:t>
            </w:r>
          </w:p>
          <w:p w:rsidR="00EF3F70" w:rsidRDefault="005B09CC">
            <w:r>
              <w:lastRenderedPageBreak/>
              <w:t xml:space="preserve">        </w:t>
            </w:r>
            <w:r w:rsidR="00E840CA">
              <w:t xml:space="preserve"> LÉKÁRNA A DROGÉRIE</w:t>
            </w:r>
          </w:p>
        </w:tc>
        <w:tc>
          <w:tcPr>
            <w:tcW w:w="3103" w:type="dxa"/>
          </w:tcPr>
          <w:p w:rsidR="00EF3F70" w:rsidRDefault="00EF3F70"/>
        </w:tc>
        <w:tc>
          <w:tcPr>
            <w:tcW w:w="724" w:type="dxa"/>
          </w:tcPr>
          <w:p w:rsidR="00EF3F70" w:rsidRDefault="00EF3F70"/>
        </w:tc>
        <w:tc>
          <w:tcPr>
            <w:tcW w:w="882" w:type="dxa"/>
          </w:tcPr>
          <w:p w:rsidR="00EF3F70" w:rsidRDefault="00EF3F70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lastRenderedPageBreak/>
              <w:t>Mastička na zadeček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>Kartáček na vlásky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>Olejíček, nebo pleťové mléko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>Tyčinky na čištění uší a nosu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>Vlhčené ubrousky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>Jednorázové přebalovací podložky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>Papírové plenky velikosti 1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 xml:space="preserve">Nůžky s kulatou špičkou, </w:t>
            </w:r>
            <w:proofErr w:type="spellStart"/>
            <w:r>
              <w:t>manikůra</w:t>
            </w:r>
            <w:proofErr w:type="spellEnd"/>
            <w:r>
              <w:t xml:space="preserve"> na nehty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>Dětský prášek na praní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E840CA">
            <w:r>
              <w:t>dudlík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E840CA">
            <w:r>
              <w:t>1-2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5B09CC">
            <w:r>
              <w:t>Kojenecká láhev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5B09CC">
            <w:r>
              <w:t>Teploměr digitální (nejlépe ušní)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5B09CC">
            <w:r>
              <w:t xml:space="preserve">Líh nebo </w:t>
            </w:r>
            <w:proofErr w:type="spellStart"/>
            <w:r>
              <w:t>jodisol</w:t>
            </w:r>
            <w:proofErr w:type="spellEnd"/>
            <w:r>
              <w:t xml:space="preserve"> na pupík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5B09CC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5B09CC" w:rsidP="005B09CC">
            <w:r>
              <w:t xml:space="preserve">Buničité čtverečky nebo vatové tyč. </w:t>
            </w:r>
          </w:p>
        </w:tc>
        <w:tc>
          <w:tcPr>
            <w:tcW w:w="3103" w:type="dxa"/>
          </w:tcPr>
          <w:p w:rsidR="00E840CA" w:rsidRDefault="005B09CC">
            <w:r>
              <w:t>Na pupík</w:t>
            </w:r>
          </w:p>
        </w:tc>
        <w:tc>
          <w:tcPr>
            <w:tcW w:w="724" w:type="dxa"/>
          </w:tcPr>
          <w:p w:rsidR="00E840CA" w:rsidRDefault="001D7010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5B09CC">
            <w:r>
              <w:t>Sirup proti teplotě nebo bolesti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1D7010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5B09CC">
            <w:r>
              <w:t>Čípky proti teplotě-lepší než sirup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1D7010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5B09CC" w:rsidP="005B09CC">
            <w:proofErr w:type="spellStart"/>
            <w:r>
              <w:t>Optalmo</w:t>
            </w:r>
            <w:proofErr w:type="spellEnd"/>
            <w:r>
              <w:t xml:space="preserve">-septonex nebo borová voda </w:t>
            </w:r>
          </w:p>
        </w:tc>
        <w:tc>
          <w:tcPr>
            <w:tcW w:w="3103" w:type="dxa"/>
          </w:tcPr>
          <w:p w:rsidR="00E840CA" w:rsidRDefault="005B09CC">
            <w:r>
              <w:t>Na oči</w:t>
            </w:r>
          </w:p>
        </w:tc>
        <w:tc>
          <w:tcPr>
            <w:tcW w:w="724" w:type="dxa"/>
          </w:tcPr>
          <w:p w:rsidR="00E840CA" w:rsidRDefault="001D7010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E840CA" w:rsidTr="00EF3F70">
        <w:tc>
          <w:tcPr>
            <w:tcW w:w="4503" w:type="dxa"/>
          </w:tcPr>
          <w:p w:rsidR="00E840CA" w:rsidRDefault="005B09CC">
            <w:r>
              <w:t>Odsávačka hlenů</w:t>
            </w:r>
          </w:p>
        </w:tc>
        <w:tc>
          <w:tcPr>
            <w:tcW w:w="3103" w:type="dxa"/>
          </w:tcPr>
          <w:p w:rsidR="00E840CA" w:rsidRDefault="00E840CA"/>
        </w:tc>
        <w:tc>
          <w:tcPr>
            <w:tcW w:w="724" w:type="dxa"/>
          </w:tcPr>
          <w:p w:rsidR="00E840CA" w:rsidRDefault="001D7010">
            <w:r>
              <w:t>1</w:t>
            </w:r>
          </w:p>
        </w:tc>
        <w:tc>
          <w:tcPr>
            <w:tcW w:w="882" w:type="dxa"/>
          </w:tcPr>
          <w:p w:rsidR="00E840CA" w:rsidRDefault="00E840CA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>
            <w:bookmarkStart w:id="0" w:name="_GoBack"/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bookmarkEnd w:id="0"/>
      <w:tr w:rsidR="005B09CC" w:rsidTr="00EF3F70">
        <w:tc>
          <w:tcPr>
            <w:tcW w:w="4503" w:type="dxa"/>
          </w:tcPr>
          <w:p w:rsidR="005B09CC" w:rsidRDefault="001D7010">
            <w:r>
              <w:t xml:space="preserve">              POKOJÍČEK</w:t>
            </w:r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1D7010">
            <w:proofErr w:type="spellStart"/>
            <w:r>
              <w:t>Garniž</w:t>
            </w:r>
            <w:proofErr w:type="spellEnd"/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1D7010">
            <w:r>
              <w:t>1</w:t>
            </w:r>
          </w:p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1D7010">
            <w:r>
              <w:t>Záclona</w:t>
            </w:r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1D7010">
            <w:r>
              <w:t>1</w:t>
            </w:r>
          </w:p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1D7010">
            <w:r>
              <w:t>Závěs</w:t>
            </w:r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1D7010">
            <w:r>
              <w:t>1</w:t>
            </w:r>
          </w:p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1D7010">
            <w:r>
              <w:t>Žaluzie???</w:t>
            </w:r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1D7010">
            <w:r>
              <w:t>1</w:t>
            </w:r>
          </w:p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1D7010">
            <w:r>
              <w:t>Boxy na hračky</w:t>
            </w:r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1D7010">
            <w:r>
              <w:t>2-3</w:t>
            </w:r>
          </w:p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1D7010">
            <w:r>
              <w:t>Všemožné hračky</w:t>
            </w:r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1D7010">
            <w:r>
              <w:t>X</w:t>
            </w:r>
          </w:p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1D7010">
            <w:r>
              <w:t xml:space="preserve">Pohádkové </w:t>
            </w:r>
            <w:proofErr w:type="spellStart"/>
            <w:r>
              <w:t>hnížky</w:t>
            </w:r>
            <w:proofErr w:type="spellEnd"/>
          </w:p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  <w:tr w:rsidR="005B09CC" w:rsidTr="00EF3F70">
        <w:tc>
          <w:tcPr>
            <w:tcW w:w="4503" w:type="dxa"/>
          </w:tcPr>
          <w:p w:rsidR="005B09CC" w:rsidRDefault="005B09CC"/>
        </w:tc>
        <w:tc>
          <w:tcPr>
            <w:tcW w:w="3103" w:type="dxa"/>
          </w:tcPr>
          <w:p w:rsidR="005B09CC" w:rsidRDefault="005B09CC"/>
        </w:tc>
        <w:tc>
          <w:tcPr>
            <w:tcW w:w="724" w:type="dxa"/>
          </w:tcPr>
          <w:p w:rsidR="005B09CC" w:rsidRDefault="005B09CC"/>
        </w:tc>
        <w:tc>
          <w:tcPr>
            <w:tcW w:w="882" w:type="dxa"/>
          </w:tcPr>
          <w:p w:rsidR="005B09CC" w:rsidRDefault="005B09CC"/>
        </w:tc>
      </w:tr>
    </w:tbl>
    <w:p w:rsidR="00BC4767" w:rsidRDefault="00BC4767"/>
    <w:sectPr w:rsidR="00BC4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D4"/>
    <w:rsid w:val="001C6FF7"/>
    <w:rsid w:val="001D7010"/>
    <w:rsid w:val="003D46C1"/>
    <w:rsid w:val="005B09CC"/>
    <w:rsid w:val="00BC4767"/>
    <w:rsid w:val="00CF0BF6"/>
    <w:rsid w:val="00E840CA"/>
    <w:rsid w:val="00EF3F70"/>
    <w:rsid w:val="00FF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F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Rodina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Roffeisovi</dc:creator>
  <cp:keywords/>
  <dc:description/>
  <cp:lastModifiedBy>Roffeisovi</cp:lastModifiedBy>
  <cp:revision>3</cp:revision>
  <dcterms:created xsi:type="dcterms:W3CDTF">2012-03-12T13:00:00Z</dcterms:created>
  <dcterms:modified xsi:type="dcterms:W3CDTF">2012-04-15T18:29:00Z</dcterms:modified>
</cp:coreProperties>
</file>