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3F" w:rsidRPr="00C70D4C" w:rsidRDefault="0099273F" w:rsidP="00C70D4C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0D4C">
        <w:rPr>
          <w:rFonts w:ascii="Times New Roman" w:hAnsi="Times New Roman" w:cs="Times New Roman"/>
          <w:b/>
          <w:sz w:val="36"/>
          <w:szCs w:val="36"/>
          <w:u w:val="single"/>
        </w:rPr>
        <w:t>Seznam věcí do porodnice:</w:t>
      </w:r>
    </w:p>
    <w:p w:rsidR="00AE5193" w:rsidRPr="00AE5193" w:rsidRDefault="00AE5193" w:rsidP="0099273F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9273F" w:rsidRPr="00AE5193" w:rsidTr="0099273F">
        <w:tc>
          <w:tcPr>
            <w:tcW w:w="4606" w:type="dxa"/>
          </w:tcPr>
          <w:p w:rsidR="0099273F" w:rsidRPr="00C70D4C" w:rsidRDefault="0099273F" w:rsidP="0099273F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Já – 1. taška</w:t>
            </w:r>
          </w:p>
        </w:tc>
        <w:tc>
          <w:tcPr>
            <w:tcW w:w="4606" w:type="dxa"/>
          </w:tcPr>
          <w:p w:rsidR="0099273F" w:rsidRPr="00C70D4C" w:rsidRDefault="0099273F" w:rsidP="0099273F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Já + </w:t>
            </w:r>
            <w:proofErr w:type="spellStart"/>
            <w:r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mimčo</w:t>
            </w:r>
            <w:proofErr w:type="spellEnd"/>
            <w:r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AE5193"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– </w:t>
            </w:r>
            <w:r w:rsidRPr="00C70D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2. taška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Pomáda na rty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Kartáček na zuby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Ž</w:t>
            </w:r>
            <w:r w:rsidR="0099273F" w:rsidRPr="00AE5193">
              <w:rPr>
                <w:rFonts w:ascii="Times New Roman" w:hAnsi="Times New Roman" w:cs="Times New Roman"/>
                <w:sz w:val="28"/>
                <w:szCs w:val="28"/>
              </w:rPr>
              <w:t>ínka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Zubní pasta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Toaletní papír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Ústní voda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3 ručníky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Mýdlo (nebo sprchový gel)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Gumička do vlasů + skřipec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Šampon + kondicionér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Přezůvky + pro doprovod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99273F" w:rsidRPr="00AE5193">
              <w:rPr>
                <w:rFonts w:ascii="Times New Roman" w:hAnsi="Times New Roman" w:cs="Times New Roman"/>
                <w:sz w:val="28"/>
                <w:szCs w:val="28"/>
              </w:rPr>
              <w:t>řeben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Svačina pro doprovod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Porodnické vložky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Hroznový cukr</w:t>
            </w: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Kalhotky (látkové + síťované)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Kojící podprsenky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Prsní vložky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Župan 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Dětský kruh (polštář s otvorem)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Balení plenek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Vlhčené ubrousky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Jednorázové přebalovací podložky</w:t>
            </w:r>
          </w:p>
        </w:tc>
      </w:tr>
    </w:tbl>
    <w:p w:rsidR="0099273F" w:rsidRPr="00AE5193" w:rsidRDefault="0099273F" w:rsidP="0099273F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99273F" w:rsidRPr="00AE5193" w:rsidRDefault="0099273F">
      <w:pPr>
        <w:rPr>
          <w:rFonts w:ascii="Times New Roman" w:hAnsi="Times New Roman" w:cs="Times New Roman"/>
          <w:sz w:val="28"/>
          <w:szCs w:val="28"/>
        </w:rPr>
      </w:pPr>
    </w:p>
    <w:p w:rsidR="0099273F" w:rsidRPr="00585EE2" w:rsidRDefault="0099273F" w:rsidP="0099273F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EE2">
        <w:rPr>
          <w:rFonts w:ascii="Times New Roman" w:hAnsi="Times New Roman" w:cs="Times New Roman"/>
          <w:b/>
          <w:sz w:val="28"/>
          <w:szCs w:val="28"/>
          <w:u w:val="single"/>
        </w:rPr>
        <w:t>Dokumenty:</w:t>
      </w:r>
      <w:r w:rsidRPr="00585EE2">
        <w:rPr>
          <w:rFonts w:ascii="Times New Roman" w:hAnsi="Times New Roman" w:cs="Times New Roman"/>
          <w:b/>
          <w:sz w:val="28"/>
          <w:szCs w:val="28"/>
        </w:rPr>
        <w:tab/>
      </w:r>
      <w:r w:rsidRPr="00585EE2">
        <w:rPr>
          <w:rFonts w:ascii="Times New Roman" w:hAnsi="Times New Roman" w:cs="Times New Roman"/>
          <w:b/>
          <w:sz w:val="28"/>
          <w:szCs w:val="28"/>
        </w:rPr>
        <w:tab/>
      </w:r>
      <w:r w:rsidRPr="00585EE2">
        <w:rPr>
          <w:rFonts w:ascii="Times New Roman" w:hAnsi="Times New Roman" w:cs="Times New Roman"/>
          <w:b/>
          <w:sz w:val="28"/>
          <w:szCs w:val="28"/>
        </w:rPr>
        <w:tab/>
      </w:r>
      <w:r w:rsidRPr="00585EE2">
        <w:rPr>
          <w:rFonts w:ascii="Times New Roman" w:hAnsi="Times New Roman" w:cs="Times New Roman"/>
          <w:b/>
          <w:sz w:val="28"/>
          <w:szCs w:val="28"/>
        </w:rPr>
        <w:tab/>
      </w:r>
      <w:r w:rsidRPr="00585EE2">
        <w:rPr>
          <w:rFonts w:ascii="Times New Roman" w:hAnsi="Times New Roman" w:cs="Times New Roman"/>
          <w:b/>
          <w:sz w:val="28"/>
          <w:szCs w:val="28"/>
        </w:rPr>
        <w:tab/>
      </w:r>
      <w:r w:rsidRPr="00585EE2">
        <w:rPr>
          <w:rFonts w:ascii="Times New Roman" w:hAnsi="Times New Roman" w:cs="Times New Roman"/>
          <w:b/>
          <w:sz w:val="28"/>
          <w:szCs w:val="28"/>
          <w:u w:val="single"/>
        </w:rPr>
        <w:t xml:space="preserve">Na cestu domů </w:t>
      </w:r>
      <w:r w:rsidR="00585EE2" w:rsidRPr="00585EE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85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85EE2">
        <w:rPr>
          <w:rFonts w:ascii="Times New Roman" w:hAnsi="Times New Roman" w:cs="Times New Roman"/>
          <w:b/>
          <w:sz w:val="28"/>
          <w:szCs w:val="28"/>
          <w:u w:val="single"/>
        </w:rPr>
        <w:t>mimčo</w:t>
      </w:r>
      <w:proofErr w:type="spellEnd"/>
    </w:p>
    <w:p w:rsidR="00585EE2" w:rsidRPr="00585EE2" w:rsidRDefault="00585EE2" w:rsidP="0099273F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Tužka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Autosedačka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Občanský průkaz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Body s dlouhým rukávem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Karta pojištěnce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Dupačky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Rodný list matky (otce)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Svetřík 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Těhotenská průkazka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Bundička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Prohlášení o jméně 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Čepička </w:t>
            </w:r>
          </w:p>
        </w:tc>
      </w:tr>
      <w:tr w:rsidR="0099273F" w:rsidRPr="00AE5193" w:rsidTr="0099273F">
        <w:tc>
          <w:tcPr>
            <w:tcW w:w="4606" w:type="dxa"/>
          </w:tcPr>
          <w:p w:rsidR="0099273F" w:rsidRPr="00AE5193" w:rsidRDefault="0099273F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Doklad z matriky (</w:t>
            </w:r>
            <w:proofErr w:type="spellStart"/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nesezdané</w:t>
            </w:r>
            <w:proofErr w:type="spellEnd"/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193" w:rsidRPr="00AE5193">
              <w:rPr>
                <w:rFonts w:ascii="Times New Roman" w:hAnsi="Times New Roman" w:cs="Times New Roman"/>
                <w:sz w:val="28"/>
                <w:szCs w:val="28"/>
              </w:rPr>
              <w:t>páry)</w:t>
            </w:r>
          </w:p>
        </w:tc>
        <w:tc>
          <w:tcPr>
            <w:tcW w:w="4606" w:type="dxa"/>
          </w:tcPr>
          <w:p w:rsidR="0099273F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Rukavičky </w:t>
            </w:r>
          </w:p>
        </w:tc>
      </w:tr>
      <w:tr w:rsidR="00AE5193" w:rsidRPr="00AE5193" w:rsidTr="0099273F"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Kontakt na pediatra</w:t>
            </w:r>
          </w:p>
        </w:tc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Ponožky </w:t>
            </w:r>
          </w:p>
        </w:tc>
      </w:tr>
      <w:tr w:rsidR="00AE5193" w:rsidRPr="00AE5193" w:rsidTr="0099273F"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Předvyplněný</w:t>
            </w:r>
            <w:proofErr w:type="spellEnd"/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 dotazník pro porodnici</w:t>
            </w:r>
          </w:p>
        </w:tc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>Deka</w:t>
            </w:r>
          </w:p>
        </w:tc>
      </w:tr>
      <w:tr w:rsidR="00AE5193" w:rsidRPr="00AE5193" w:rsidTr="0099273F"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93">
              <w:rPr>
                <w:rFonts w:ascii="Times New Roman" w:hAnsi="Times New Roman" w:cs="Times New Roman"/>
                <w:sz w:val="28"/>
                <w:szCs w:val="28"/>
              </w:rPr>
              <w:t xml:space="preserve">Peníze </w:t>
            </w:r>
          </w:p>
        </w:tc>
        <w:tc>
          <w:tcPr>
            <w:tcW w:w="4606" w:type="dxa"/>
          </w:tcPr>
          <w:p w:rsidR="00AE5193" w:rsidRPr="00AE5193" w:rsidRDefault="00AE5193" w:rsidP="0099273F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3F" w:rsidRDefault="0099273F" w:rsidP="0099273F">
      <w:pPr>
        <w:pStyle w:val="Bezmezer"/>
      </w:pPr>
    </w:p>
    <w:sectPr w:rsidR="0099273F" w:rsidSect="0003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7812"/>
    <w:rsid w:val="00037E69"/>
    <w:rsid w:val="002F2E28"/>
    <w:rsid w:val="00585EE2"/>
    <w:rsid w:val="00792C97"/>
    <w:rsid w:val="0099273F"/>
    <w:rsid w:val="00A67812"/>
    <w:rsid w:val="00AE5193"/>
    <w:rsid w:val="00C70D4C"/>
    <w:rsid w:val="00EB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E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273F"/>
    <w:pPr>
      <w:spacing w:after="0" w:line="240" w:lineRule="auto"/>
    </w:pPr>
  </w:style>
  <w:style w:type="table" w:styleId="Mkatabulky">
    <w:name w:val="Table Grid"/>
    <w:basedOn w:val="Normlntabulka"/>
    <w:uiPriority w:val="59"/>
    <w:rsid w:val="00992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Janča</dc:creator>
  <cp:lastModifiedBy>Janca</cp:lastModifiedBy>
  <cp:revision>4</cp:revision>
  <dcterms:created xsi:type="dcterms:W3CDTF">2016-04-06T07:59:00Z</dcterms:created>
  <dcterms:modified xsi:type="dcterms:W3CDTF">2016-04-06T09:37:00Z</dcterms:modified>
</cp:coreProperties>
</file>